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F7B" w:rsidRPr="00021F7B" w:rsidRDefault="00021F7B" w:rsidP="00021F7B">
      <w:p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color w:val="121619"/>
          <w:sz w:val="36"/>
          <w:szCs w:val="36"/>
          <w:lang w:eastAsia="cs-CZ"/>
        </w:rPr>
      </w:pPr>
      <w:r w:rsidRPr="00021F7B">
        <w:rPr>
          <w:rFonts w:ascii="Arial" w:eastAsia="Times New Roman" w:hAnsi="Arial" w:cs="Arial"/>
          <w:b/>
          <w:bCs/>
          <w:color w:val="121619"/>
          <w:sz w:val="36"/>
          <w:szCs w:val="36"/>
          <w:lang w:eastAsia="cs-CZ"/>
        </w:rPr>
        <w:t>Tabulka soutěže</w:t>
      </w:r>
    </w:p>
    <w:tbl>
      <w:tblPr>
        <w:tblW w:w="12135" w:type="dxa"/>
        <w:tblCellMar>
          <w:left w:w="0" w:type="dxa"/>
          <w:right w:w="0" w:type="dxa"/>
        </w:tblCellMar>
        <w:tblLook w:val="04A0"/>
      </w:tblPr>
      <w:tblGrid>
        <w:gridCol w:w="722"/>
        <w:gridCol w:w="6821"/>
        <w:gridCol w:w="577"/>
        <w:gridCol w:w="419"/>
        <w:gridCol w:w="419"/>
        <w:gridCol w:w="577"/>
        <w:gridCol w:w="2023"/>
        <w:gridCol w:w="577"/>
      </w:tblGrid>
      <w:tr w:rsidR="00021F7B" w:rsidRPr="00021F7B" w:rsidTr="00021F7B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caps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b/>
                <w:bCs/>
                <w:caps/>
                <w:color w:val="121619"/>
                <w:sz w:val="24"/>
                <w:szCs w:val="24"/>
                <w:lang w:eastAsia="cs-CZ"/>
              </w:rPr>
              <w:t>#</w:t>
            </w:r>
          </w:p>
        </w:tc>
        <w:tc>
          <w:tcPr>
            <w:tcW w:w="6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caps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b/>
                <w:bCs/>
                <w:caps/>
                <w:color w:val="121619"/>
                <w:sz w:val="24"/>
                <w:szCs w:val="24"/>
                <w:lang w:eastAsia="cs-CZ"/>
              </w:rPr>
              <w:t>Klub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aps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b/>
                <w:bCs/>
                <w:caps/>
                <w:color w:val="121619"/>
                <w:sz w:val="24"/>
                <w:szCs w:val="24"/>
                <w:lang w:eastAsia="cs-CZ"/>
              </w:rPr>
              <w:t>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aps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b/>
                <w:bCs/>
                <w:caps/>
                <w:color w:val="121619"/>
                <w:sz w:val="24"/>
                <w:szCs w:val="24"/>
                <w:lang w:eastAsia="cs-CZ"/>
              </w:rPr>
              <w:t>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aps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b/>
                <w:bCs/>
                <w:caps/>
                <w:color w:val="121619"/>
                <w:sz w:val="24"/>
                <w:szCs w:val="24"/>
                <w:lang w:eastAsia="cs-CZ"/>
              </w:rPr>
              <w:t>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aps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b/>
                <w:bCs/>
                <w:caps/>
                <w:color w:val="121619"/>
                <w:sz w:val="24"/>
                <w:szCs w:val="24"/>
                <w:lang w:eastAsia="cs-CZ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b/>
                <w:bCs/>
                <w:caps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b/>
                <w:bCs/>
                <w:caps/>
                <w:color w:val="121619"/>
                <w:sz w:val="24"/>
                <w:szCs w:val="24"/>
                <w:lang w:eastAsia="cs-CZ"/>
              </w:rPr>
              <w:t>Skóre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caps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b/>
                <w:bCs/>
                <w:caps/>
                <w:color w:val="121619"/>
                <w:sz w:val="24"/>
                <w:szCs w:val="24"/>
                <w:lang w:eastAsia="cs-CZ"/>
              </w:rPr>
              <w:t>B</w:t>
            </w:r>
          </w:p>
        </w:tc>
      </w:tr>
      <w:tr w:rsidR="00021F7B" w:rsidRPr="00021F7B" w:rsidTr="00021F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Kynžvart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47:25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b/>
                <w:bCs/>
                <w:color w:val="121619"/>
                <w:sz w:val="24"/>
                <w:szCs w:val="24"/>
                <w:lang w:eastAsia="cs-CZ"/>
              </w:rPr>
              <w:t>28</w:t>
            </w:r>
          </w:p>
        </w:tc>
      </w:tr>
      <w:tr w:rsidR="00021F7B" w:rsidRPr="00021F7B" w:rsidTr="00021F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proofErr w:type="spellStart"/>
            <w:proofErr w:type="gramStart"/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J.Březová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45:29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b/>
                <w:bCs/>
                <w:color w:val="121619"/>
                <w:sz w:val="24"/>
                <w:szCs w:val="24"/>
                <w:lang w:eastAsia="cs-CZ"/>
              </w:rPr>
              <w:t>25</w:t>
            </w:r>
          </w:p>
        </w:tc>
      </w:tr>
      <w:tr w:rsidR="00021F7B" w:rsidRPr="00021F7B" w:rsidTr="00021F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proofErr w:type="spellStart"/>
            <w:proofErr w:type="gramStart"/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D.Rychnov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41:25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b/>
                <w:bCs/>
                <w:color w:val="121619"/>
                <w:sz w:val="24"/>
                <w:szCs w:val="24"/>
                <w:lang w:eastAsia="cs-CZ"/>
              </w:rPr>
              <w:t>25</w:t>
            </w:r>
          </w:p>
        </w:tc>
      </w:tr>
      <w:tr w:rsidR="00021F7B" w:rsidRPr="00021F7B" w:rsidTr="00021F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proofErr w:type="spellStart"/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Bochov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46:33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b/>
                <w:bCs/>
                <w:color w:val="121619"/>
                <w:sz w:val="24"/>
                <w:szCs w:val="24"/>
                <w:lang w:eastAsia="cs-CZ"/>
              </w:rPr>
              <w:t>24</w:t>
            </w:r>
          </w:p>
        </w:tc>
      </w:tr>
      <w:tr w:rsidR="00021F7B" w:rsidRPr="00021F7B" w:rsidTr="00021F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proofErr w:type="spellStart"/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Kynšperk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51:39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b/>
                <w:bCs/>
                <w:color w:val="121619"/>
                <w:sz w:val="24"/>
                <w:szCs w:val="24"/>
                <w:lang w:eastAsia="cs-CZ"/>
              </w:rPr>
              <w:t>23</w:t>
            </w:r>
          </w:p>
        </w:tc>
      </w:tr>
      <w:tr w:rsidR="00021F7B" w:rsidRPr="00021F7B" w:rsidTr="00021F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proofErr w:type="spellStart"/>
            <w:proofErr w:type="gramStart"/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Kr.Poříčí</w:t>
            </w:r>
            <w:proofErr w:type="spellEnd"/>
            <w:proofErr w:type="gramEnd"/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 xml:space="preserve"> 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32:33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b/>
                <w:bCs/>
                <w:color w:val="121619"/>
                <w:sz w:val="24"/>
                <w:szCs w:val="24"/>
                <w:lang w:eastAsia="cs-CZ"/>
              </w:rPr>
              <w:t>23</w:t>
            </w:r>
          </w:p>
        </w:tc>
      </w:tr>
      <w:tr w:rsidR="00021F7B" w:rsidRPr="00021F7B" w:rsidTr="00021F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proofErr w:type="spellStart"/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Habartov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33:24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b/>
                <w:bCs/>
                <w:color w:val="121619"/>
                <w:sz w:val="24"/>
                <w:szCs w:val="24"/>
                <w:lang w:eastAsia="cs-CZ"/>
              </w:rPr>
              <w:t>22</w:t>
            </w:r>
          </w:p>
        </w:tc>
      </w:tr>
      <w:tr w:rsidR="00021F7B" w:rsidRPr="00021F7B" w:rsidTr="00021F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Sedlec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36:24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b/>
                <w:bCs/>
                <w:color w:val="121619"/>
                <w:sz w:val="24"/>
                <w:szCs w:val="24"/>
                <w:lang w:eastAsia="cs-CZ"/>
              </w:rPr>
              <w:t>21</w:t>
            </w:r>
          </w:p>
        </w:tc>
      </w:tr>
      <w:tr w:rsidR="00021F7B" w:rsidRPr="00021F7B" w:rsidTr="00021F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proofErr w:type="spellStart"/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Vojtanov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20:23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b/>
                <w:bCs/>
                <w:color w:val="121619"/>
                <w:sz w:val="24"/>
                <w:szCs w:val="24"/>
                <w:lang w:eastAsia="cs-CZ"/>
              </w:rPr>
              <w:t>19</w:t>
            </w:r>
          </w:p>
        </w:tc>
      </w:tr>
      <w:tr w:rsidR="00021F7B" w:rsidRPr="00021F7B" w:rsidTr="00021F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proofErr w:type="spellStart"/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Citice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33:36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b/>
                <w:bCs/>
                <w:color w:val="121619"/>
                <w:sz w:val="24"/>
                <w:szCs w:val="24"/>
                <w:lang w:eastAsia="cs-CZ"/>
              </w:rPr>
              <w:t>17</w:t>
            </w:r>
          </w:p>
        </w:tc>
      </w:tr>
      <w:tr w:rsidR="00021F7B" w:rsidRPr="00021F7B" w:rsidTr="00021F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Svatava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29:41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b/>
                <w:bCs/>
                <w:color w:val="121619"/>
                <w:sz w:val="24"/>
                <w:szCs w:val="24"/>
                <w:lang w:eastAsia="cs-CZ"/>
              </w:rPr>
              <w:t>14</w:t>
            </w:r>
          </w:p>
        </w:tc>
      </w:tr>
      <w:tr w:rsidR="00021F7B" w:rsidRPr="00021F7B" w:rsidTr="00021F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proofErr w:type="spellStart"/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Vojkovice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30:49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b/>
                <w:bCs/>
                <w:color w:val="121619"/>
                <w:sz w:val="24"/>
                <w:szCs w:val="24"/>
                <w:lang w:eastAsia="cs-CZ"/>
              </w:rPr>
              <w:t>9</w:t>
            </w:r>
          </w:p>
        </w:tc>
      </w:tr>
      <w:tr w:rsidR="00021F7B" w:rsidRPr="00021F7B" w:rsidTr="00021F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proofErr w:type="spellStart"/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Vintířov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21:43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2F4F8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b/>
                <w:bCs/>
                <w:color w:val="121619"/>
                <w:sz w:val="24"/>
                <w:szCs w:val="24"/>
                <w:lang w:eastAsia="cs-CZ"/>
              </w:rPr>
              <w:t>7</w:t>
            </w:r>
          </w:p>
        </w:tc>
      </w:tr>
      <w:tr w:rsidR="00021F7B" w:rsidRPr="00021F7B" w:rsidTr="00021F7B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Tři Sekery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  <w:t>23:63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021F7B" w:rsidRPr="00021F7B" w:rsidRDefault="00021F7B" w:rsidP="00021F7B">
            <w:pPr>
              <w:spacing w:after="0" w:line="240" w:lineRule="auto"/>
              <w:rPr>
                <w:rFonts w:ascii="inherit" w:eastAsia="Times New Roman" w:hAnsi="inherit" w:cs="Times New Roman"/>
                <w:color w:val="121619"/>
                <w:sz w:val="24"/>
                <w:szCs w:val="24"/>
                <w:lang w:eastAsia="cs-CZ"/>
              </w:rPr>
            </w:pPr>
            <w:r w:rsidRPr="00021F7B">
              <w:rPr>
                <w:rFonts w:ascii="inherit" w:eastAsia="Times New Roman" w:hAnsi="inherit" w:cs="Times New Roman"/>
                <w:b/>
                <w:bCs/>
                <w:color w:val="121619"/>
                <w:sz w:val="24"/>
                <w:szCs w:val="24"/>
                <w:lang w:eastAsia="cs-CZ"/>
              </w:rPr>
              <w:t>3</w:t>
            </w:r>
          </w:p>
        </w:tc>
      </w:tr>
    </w:tbl>
    <w:p w:rsidR="001400E8" w:rsidRDefault="001400E8"/>
    <w:sectPr w:rsidR="001400E8" w:rsidSect="00021F7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21F7B"/>
    <w:rsid w:val="00016F29"/>
    <w:rsid w:val="00021F7B"/>
    <w:rsid w:val="0002488D"/>
    <w:rsid w:val="000413A3"/>
    <w:rsid w:val="00053947"/>
    <w:rsid w:val="000601E8"/>
    <w:rsid w:val="00080704"/>
    <w:rsid w:val="00080B90"/>
    <w:rsid w:val="0009127E"/>
    <w:rsid w:val="00095F73"/>
    <w:rsid w:val="000A4E98"/>
    <w:rsid w:val="000B70CB"/>
    <w:rsid w:val="000E4383"/>
    <w:rsid w:val="001056E0"/>
    <w:rsid w:val="00126194"/>
    <w:rsid w:val="001314F3"/>
    <w:rsid w:val="001331B9"/>
    <w:rsid w:val="00133ABF"/>
    <w:rsid w:val="001400E8"/>
    <w:rsid w:val="001550CE"/>
    <w:rsid w:val="00172669"/>
    <w:rsid w:val="001956F3"/>
    <w:rsid w:val="001C7308"/>
    <w:rsid w:val="001D7898"/>
    <w:rsid w:val="001D7FF9"/>
    <w:rsid w:val="001E5514"/>
    <w:rsid w:val="001F0DFF"/>
    <w:rsid w:val="00200A4B"/>
    <w:rsid w:val="00207688"/>
    <w:rsid w:val="00221A6C"/>
    <w:rsid w:val="00236668"/>
    <w:rsid w:val="00236A0E"/>
    <w:rsid w:val="002767B7"/>
    <w:rsid w:val="00296B9C"/>
    <w:rsid w:val="002A0688"/>
    <w:rsid w:val="002A0F64"/>
    <w:rsid w:val="002D5654"/>
    <w:rsid w:val="002F0D4E"/>
    <w:rsid w:val="0030613D"/>
    <w:rsid w:val="00311757"/>
    <w:rsid w:val="003207D6"/>
    <w:rsid w:val="00332BAB"/>
    <w:rsid w:val="003414F3"/>
    <w:rsid w:val="003626DC"/>
    <w:rsid w:val="00372B31"/>
    <w:rsid w:val="003945CE"/>
    <w:rsid w:val="003C51C8"/>
    <w:rsid w:val="003E3FFB"/>
    <w:rsid w:val="003F0C24"/>
    <w:rsid w:val="003F4EF7"/>
    <w:rsid w:val="003F50E4"/>
    <w:rsid w:val="00437F07"/>
    <w:rsid w:val="00445636"/>
    <w:rsid w:val="004661EE"/>
    <w:rsid w:val="004A068A"/>
    <w:rsid w:val="004A3030"/>
    <w:rsid w:val="004B6D1D"/>
    <w:rsid w:val="004D2A40"/>
    <w:rsid w:val="004F0E17"/>
    <w:rsid w:val="005140B2"/>
    <w:rsid w:val="00515F81"/>
    <w:rsid w:val="00532687"/>
    <w:rsid w:val="005416FD"/>
    <w:rsid w:val="00566F05"/>
    <w:rsid w:val="00572F66"/>
    <w:rsid w:val="005841F9"/>
    <w:rsid w:val="005A4C44"/>
    <w:rsid w:val="005B13A7"/>
    <w:rsid w:val="005B5073"/>
    <w:rsid w:val="005D719C"/>
    <w:rsid w:val="005E50FA"/>
    <w:rsid w:val="005F1D13"/>
    <w:rsid w:val="005F4CC4"/>
    <w:rsid w:val="0065286A"/>
    <w:rsid w:val="006B314A"/>
    <w:rsid w:val="006B38C1"/>
    <w:rsid w:val="006B553F"/>
    <w:rsid w:val="006B7270"/>
    <w:rsid w:val="006C0F68"/>
    <w:rsid w:val="006D3794"/>
    <w:rsid w:val="006E53AA"/>
    <w:rsid w:val="006F02B3"/>
    <w:rsid w:val="006F38AF"/>
    <w:rsid w:val="00707F9F"/>
    <w:rsid w:val="00715B51"/>
    <w:rsid w:val="007358DA"/>
    <w:rsid w:val="0075250A"/>
    <w:rsid w:val="007540B3"/>
    <w:rsid w:val="00754B5F"/>
    <w:rsid w:val="00763255"/>
    <w:rsid w:val="00767C56"/>
    <w:rsid w:val="0078388F"/>
    <w:rsid w:val="00797AC2"/>
    <w:rsid w:val="007B68DF"/>
    <w:rsid w:val="007F54AA"/>
    <w:rsid w:val="0080031B"/>
    <w:rsid w:val="008063FD"/>
    <w:rsid w:val="00837033"/>
    <w:rsid w:val="00853344"/>
    <w:rsid w:val="00855FCE"/>
    <w:rsid w:val="008628B1"/>
    <w:rsid w:val="0087277D"/>
    <w:rsid w:val="00873A74"/>
    <w:rsid w:val="00884884"/>
    <w:rsid w:val="00885D53"/>
    <w:rsid w:val="008F1DD9"/>
    <w:rsid w:val="00912B1F"/>
    <w:rsid w:val="00913C8B"/>
    <w:rsid w:val="009165DA"/>
    <w:rsid w:val="0094155D"/>
    <w:rsid w:val="00961A7F"/>
    <w:rsid w:val="00966595"/>
    <w:rsid w:val="0096745D"/>
    <w:rsid w:val="009751B4"/>
    <w:rsid w:val="00975405"/>
    <w:rsid w:val="009904DB"/>
    <w:rsid w:val="009C4A51"/>
    <w:rsid w:val="009E55C8"/>
    <w:rsid w:val="009E77FC"/>
    <w:rsid w:val="00A11F1E"/>
    <w:rsid w:val="00A122E5"/>
    <w:rsid w:val="00A35F51"/>
    <w:rsid w:val="00A503C2"/>
    <w:rsid w:val="00A65BC7"/>
    <w:rsid w:val="00A70844"/>
    <w:rsid w:val="00A837A5"/>
    <w:rsid w:val="00AC1A7D"/>
    <w:rsid w:val="00AF5A4E"/>
    <w:rsid w:val="00AF6A3A"/>
    <w:rsid w:val="00B07C78"/>
    <w:rsid w:val="00B1298B"/>
    <w:rsid w:val="00B20EEA"/>
    <w:rsid w:val="00B34971"/>
    <w:rsid w:val="00B41FCD"/>
    <w:rsid w:val="00B47AC1"/>
    <w:rsid w:val="00B82F1F"/>
    <w:rsid w:val="00BA65AB"/>
    <w:rsid w:val="00BC0993"/>
    <w:rsid w:val="00BD3F85"/>
    <w:rsid w:val="00C339A5"/>
    <w:rsid w:val="00C36505"/>
    <w:rsid w:val="00C40184"/>
    <w:rsid w:val="00C61A3F"/>
    <w:rsid w:val="00C93114"/>
    <w:rsid w:val="00C9498E"/>
    <w:rsid w:val="00CC145A"/>
    <w:rsid w:val="00CE513F"/>
    <w:rsid w:val="00D03552"/>
    <w:rsid w:val="00D112DD"/>
    <w:rsid w:val="00D12AFF"/>
    <w:rsid w:val="00D16985"/>
    <w:rsid w:val="00D43DFB"/>
    <w:rsid w:val="00D8274E"/>
    <w:rsid w:val="00D9374F"/>
    <w:rsid w:val="00DC56EE"/>
    <w:rsid w:val="00DD1D33"/>
    <w:rsid w:val="00DD79DB"/>
    <w:rsid w:val="00E03F8A"/>
    <w:rsid w:val="00E06AA0"/>
    <w:rsid w:val="00E25830"/>
    <w:rsid w:val="00E33047"/>
    <w:rsid w:val="00E44854"/>
    <w:rsid w:val="00EC6458"/>
    <w:rsid w:val="00F02F76"/>
    <w:rsid w:val="00F100D0"/>
    <w:rsid w:val="00F32D37"/>
    <w:rsid w:val="00F41456"/>
    <w:rsid w:val="00F417D8"/>
    <w:rsid w:val="00F42F8A"/>
    <w:rsid w:val="00F61982"/>
    <w:rsid w:val="00F619D7"/>
    <w:rsid w:val="00F654D7"/>
    <w:rsid w:val="00FB0C79"/>
    <w:rsid w:val="00FB22EF"/>
    <w:rsid w:val="00FB75AC"/>
    <w:rsid w:val="00FD5701"/>
    <w:rsid w:val="00FF20B7"/>
    <w:rsid w:val="00FF47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400E8"/>
  </w:style>
  <w:style w:type="paragraph" w:styleId="Nadpis2">
    <w:name w:val="heading 2"/>
    <w:basedOn w:val="Normln"/>
    <w:link w:val="Nadpis2Char"/>
    <w:uiPriority w:val="9"/>
    <w:qFormat/>
    <w:rsid w:val="00021F7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021F7B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styleId="Siln">
    <w:name w:val="Strong"/>
    <w:basedOn w:val="Standardnpsmoodstavce"/>
    <w:uiPriority w:val="22"/>
    <w:qFormat/>
    <w:rsid w:val="00021F7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071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3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412</Characters>
  <Application>Microsoft Office Word</Application>
  <DocSecurity>0</DocSecurity>
  <Lines>3</Lines>
  <Paragraphs>1</Paragraphs>
  <ScaleCrop>false</ScaleCrop>
  <Company>Obec Vojkovice</Company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Luboš Garaj</dc:creator>
  <cp:lastModifiedBy>Luboš Garaj</cp:lastModifiedBy>
  <cp:revision>1</cp:revision>
  <dcterms:created xsi:type="dcterms:W3CDTF">2026-01-23T08:18:00Z</dcterms:created>
  <dcterms:modified xsi:type="dcterms:W3CDTF">2026-01-23T08:19:00Z</dcterms:modified>
</cp:coreProperties>
</file>